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7F64" w:rsidRPr="00687F64" w:rsidRDefault="00687F64" w:rsidP="00687F64">
      <w:r w:rsidRPr="00687F64">
        <w:t>Byla jednou země, kde neexistovaly peníze. Lidé v této zemi si vyměňovali zboží a služby za jiné zboží a služby. Byla to země, kde se hodnota měřila tím, co bylo skutečně potřebné a užitečné pro každodenní život, ne tím, kolik peněz měl každý člověk na svém účtu.</w:t>
      </w:r>
    </w:p>
    <w:p w:rsidR="00687F64" w:rsidRPr="00687F64" w:rsidRDefault="00687F64" w:rsidP="00687F64">
      <w:r w:rsidRPr="00687F64">
        <w:t>Lidé si byli vědomi toho, že peníze nejsou tou nejdůležitější věcí v životě. Raději se zaměřovali na to, co skutečně potřebovali, aby se uživili a udrželi své rodiny. Byli spokojení s tím, co měli, a byli vděční za to, že mohli spolupracovat s ostatními lidmi v jejich komunitě.</w:t>
      </w:r>
    </w:p>
    <w:p w:rsidR="00687F64" w:rsidRPr="00687F64" w:rsidRDefault="00687F64" w:rsidP="00687F64">
      <w:r w:rsidRPr="00687F64">
        <w:t>Když si lidé potřebovali něco koupit, nebylo třeba shánět peníze. Stačilo najít někoho, kdo měl to, co hledali, a nabídnout něco, co mohli nabídnout za oplátku. Tato výměna zboží a služeb byla základem hospodářství této země.</w:t>
      </w:r>
    </w:p>
    <w:p w:rsidR="00687F64" w:rsidRPr="00687F64" w:rsidRDefault="00687F64" w:rsidP="00687F64">
      <w:r w:rsidRPr="00687F64">
        <w:t>Lidé si byli vědomi toho, že ne všechno lze měřit v penězích. Když se například někdo potřeboval dostat někam, bylo běžné nabídnout své auto nebo jiný způsob dopravy. Lidé byli schopni navzájem pomáhat a spolupracovat, protože peníze nebyly tou nejdůležitější věcí.</w:t>
      </w:r>
    </w:p>
    <w:p w:rsidR="00687F64" w:rsidRPr="00687F64" w:rsidRDefault="00687F64" w:rsidP="00687F64">
      <w:r w:rsidRPr="00687F64">
        <w:t>V této zemi se lidé méně stresovali ohledně svého finančního zabezpečení a zaměřovali se více na své rodiny a vztahy s ostatními lidmi. Byli spokojení s tím, co měli, a byli vděční za to, že mohli žít v harmonii s přírodou a ostatními lidmi.</w:t>
      </w:r>
    </w:p>
    <w:p w:rsidR="00687F64" w:rsidRPr="00687F64" w:rsidRDefault="00687F64" w:rsidP="00687F64">
      <w:r w:rsidRPr="00687F64">
        <w:t>Tato země byla příkladem toho, že ne všechno se dá měřit v penězích a že spolupráce a vzájemná pomoc jsou cenné hodnoty, které mohou být klíčové pro šťastný a plnohodnotný život.</w:t>
      </w:r>
    </w:p>
    <w:p w:rsidR="002D24A1" w:rsidRDefault="002D24A1"/>
    <w:sectPr w:rsidR="002D2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64"/>
    <w:rsid w:val="002D24A1"/>
    <w:rsid w:val="0068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635FA-BE27-4CEA-8952-4629CD70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Hlavatý</dc:creator>
  <cp:keywords/>
  <dc:description/>
  <cp:lastModifiedBy>Robin Hlavatý</cp:lastModifiedBy>
  <cp:revision>1</cp:revision>
  <dcterms:created xsi:type="dcterms:W3CDTF">2023-03-29T15:53:00Z</dcterms:created>
  <dcterms:modified xsi:type="dcterms:W3CDTF">2023-03-29T15:53:00Z</dcterms:modified>
</cp:coreProperties>
</file>